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BCE" w:rsidRPr="005B5BCE" w:rsidRDefault="005B5BCE" w:rsidP="005B5BC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5B5BCE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8200848" wp14:editId="4FEA5752">
            <wp:extent cx="554990" cy="62611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2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BCE" w:rsidRPr="005B5BCE" w:rsidRDefault="005B5BCE" w:rsidP="005B5BC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5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 ХАНТЫ-МАНСИЙСКОГО АВТОНОМНОГО ОКРУГА – ЮГРЫ</w:t>
      </w:r>
    </w:p>
    <w:p w:rsidR="005B5BCE" w:rsidRPr="005B5BCE" w:rsidRDefault="005B5BCE" w:rsidP="005B5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B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ШЕСТОГО СОЗЫВА</w:t>
      </w:r>
    </w:p>
    <w:p w:rsidR="005B5BCE" w:rsidRPr="005B5BCE" w:rsidRDefault="005B5BCE" w:rsidP="005B5BC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5BCE" w:rsidRPr="005B5BCE" w:rsidRDefault="005B5BCE" w:rsidP="005B5BCE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5B5B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ДЕПУТАТСКАЯ ФРАКЦИЯ ПОЛИТИЧЕСКОЙ ПАРТИИ «КОММУНИСТИЧЕСКАЯ ПАРТИЯ РОССИЙСКОЙ ФЕДЕРАЦИИ</w:t>
      </w:r>
      <w:r w:rsidRPr="005B5BC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</w:p>
    <w:p w:rsidR="005B5BCE" w:rsidRPr="005B5BCE" w:rsidRDefault="005B5BCE" w:rsidP="005B5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B5B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(2016–2021)</w:t>
      </w:r>
    </w:p>
    <w:tbl>
      <w:tblPr>
        <w:tblW w:w="8931" w:type="dxa"/>
        <w:tblInd w:w="108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502"/>
        <w:gridCol w:w="4429"/>
      </w:tblGrid>
      <w:tr w:rsidR="005B5BCE" w:rsidRPr="005B5BCE" w:rsidTr="00A6680A">
        <w:tc>
          <w:tcPr>
            <w:tcW w:w="45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5BCE" w:rsidRPr="005B5BCE" w:rsidRDefault="005B5BCE" w:rsidP="005B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B5BCE" w:rsidRPr="005B5BCE" w:rsidRDefault="005B5BCE" w:rsidP="005B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628006, Ханты-Мансийск, </w:t>
            </w:r>
          </w:p>
          <w:p w:rsidR="005B5BCE" w:rsidRPr="005B5BCE" w:rsidRDefault="005B5BCE" w:rsidP="005B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Мира, д.14-а, к.509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5BCE" w:rsidRPr="005B5BCE" w:rsidRDefault="005B5BCE" w:rsidP="005B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B5BCE" w:rsidRPr="005B5BCE" w:rsidRDefault="005B5BCE" w:rsidP="005B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тел: (3467) 33-34-64 </w:t>
            </w:r>
          </w:p>
          <w:p w:rsidR="005B5BCE" w:rsidRPr="005B5BCE" w:rsidRDefault="005B5BCE" w:rsidP="005B5B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5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  <w:proofErr w:type="spellStart"/>
            <w:r w:rsidRPr="005B5B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gilsv</w:t>
            </w:r>
            <w:proofErr w:type="spellEnd"/>
            <w:r w:rsidRPr="005B5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@</w:t>
            </w:r>
            <w:proofErr w:type="spellStart"/>
            <w:r w:rsidRPr="005B5B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dumahmao</w:t>
            </w:r>
            <w:proofErr w:type="spellEnd"/>
            <w:r w:rsidRPr="005B5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5B5BC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  <w:r w:rsidRPr="005B5B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</w:p>
        </w:tc>
      </w:tr>
    </w:tbl>
    <w:p w:rsidR="005B5BCE" w:rsidRPr="005B5BCE" w:rsidRDefault="005B5BCE" w:rsidP="005B5BC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5B5BCE" w:rsidRPr="005B5BCE" w:rsidRDefault="005B5BCE" w:rsidP="005B5BCE">
      <w:pPr>
        <w:keepNext/>
        <w:widowControl w:val="0"/>
        <w:spacing w:after="0" w:line="48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5B5BCE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9.07.2020 года                                                                       № </w:t>
      </w:r>
      <w:r w:rsidR="00F25ECB">
        <w:rPr>
          <w:rFonts w:ascii="Times New Roman" w:eastAsia="Times New Roman" w:hAnsi="Times New Roman" w:cs="Times New Roman"/>
          <w:sz w:val="26"/>
          <w:szCs w:val="20"/>
          <w:lang w:eastAsia="ru-RU"/>
        </w:rPr>
        <w:t>29</w:t>
      </w:r>
      <w:r w:rsidRPr="005B5BCE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/2020</w:t>
      </w:r>
    </w:p>
    <w:p w:rsidR="005B5BCE" w:rsidRPr="005B5BCE" w:rsidRDefault="005B5BCE" w:rsidP="005B5BCE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Заместителю </w:t>
      </w:r>
      <w:r w:rsidR="00BE386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B5B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B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</w:t>
      </w:r>
    </w:p>
    <w:p w:rsidR="005B5BCE" w:rsidRPr="005B5BCE" w:rsidRDefault="005B5BCE" w:rsidP="005B5BCE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Ханты-Мансийского </w:t>
      </w:r>
    </w:p>
    <w:p w:rsidR="005B5BCE" w:rsidRPr="005B5BCE" w:rsidRDefault="005B5BCE" w:rsidP="005B5BCE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C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автономного округа – Югры</w:t>
      </w:r>
    </w:p>
    <w:p w:rsidR="005B5BCE" w:rsidRPr="005B5BCE" w:rsidRDefault="005B5BCE" w:rsidP="005B5BCE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BCE" w:rsidRPr="005B5BCE" w:rsidRDefault="005B5BCE" w:rsidP="005B5BCE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B5BC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B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Сальников</w:t>
      </w:r>
      <w:r w:rsidRPr="005B5BC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</w:p>
    <w:p w:rsidR="005B5BCE" w:rsidRPr="005B5BCE" w:rsidRDefault="005B5BCE" w:rsidP="005B5BC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5B5BCE" w:rsidRPr="005B5BCE" w:rsidRDefault="005B5BCE" w:rsidP="005B5BCE">
      <w:pPr>
        <w:spacing w:after="0" w:line="240" w:lineRule="auto"/>
        <w:ind w:left="6946"/>
        <w:rPr>
          <w:rFonts w:ascii="Times New Roman" w:eastAsia="Calibri" w:hAnsi="Times New Roman" w:cs="Times New Roman"/>
          <w:sz w:val="28"/>
          <w:szCs w:val="28"/>
        </w:rPr>
      </w:pPr>
    </w:p>
    <w:p w:rsidR="005B5BCE" w:rsidRPr="005B5BCE" w:rsidRDefault="005B5BCE" w:rsidP="005B5BCE">
      <w:pPr>
        <w:spacing w:after="0" w:line="240" w:lineRule="auto"/>
        <w:ind w:left="6946"/>
        <w:rPr>
          <w:rFonts w:ascii="Times New Roman" w:eastAsia="Calibri" w:hAnsi="Times New Roman" w:cs="Times New Roman"/>
          <w:sz w:val="28"/>
          <w:szCs w:val="28"/>
        </w:rPr>
      </w:pPr>
    </w:p>
    <w:p w:rsidR="005B5BCE" w:rsidRDefault="005B5BCE" w:rsidP="005B5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Уважаемый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</w:t>
      </w:r>
      <w:r w:rsidR="00E46CE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сандр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Иванович</w:t>
      </w:r>
      <w:r w:rsidRPr="005B5BCE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6B642B" w:rsidRPr="005B5BCE" w:rsidRDefault="006B642B" w:rsidP="005B5B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642B" w:rsidRDefault="005B5BCE" w:rsidP="006B642B">
      <w:pPr>
        <w:spacing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B642B">
        <w:rPr>
          <w:rFonts w:ascii="Times New Roman" w:hAnsi="Times New Roman" w:cs="Times New Roman"/>
          <w:sz w:val="28"/>
          <w:szCs w:val="28"/>
        </w:rPr>
        <w:t>Прошу внести в протокол «</w:t>
      </w:r>
      <w:r w:rsidR="00E257FF">
        <w:rPr>
          <w:rFonts w:ascii="Times New Roman" w:hAnsi="Times New Roman" w:cs="Times New Roman"/>
          <w:sz w:val="28"/>
          <w:szCs w:val="28"/>
        </w:rPr>
        <w:t>п</w:t>
      </w:r>
      <w:r w:rsidRPr="006B642B">
        <w:rPr>
          <w:rFonts w:ascii="Times New Roman" w:hAnsi="Times New Roman" w:cs="Times New Roman"/>
          <w:sz w:val="28"/>
          <w:szCs w:val="28"/>
        </w:rPr>
        <w:t>равительственного часа»</w:t>
      </w:r>
      <w:r w:rsidR="006B642B" w:rsidRPr="006B642B">
        <w:rPr>
          <w:rFonts w:ascii="Times New Roman" w:hAnsi="Times New Roman" w:cs="Times New Roman"/>
          <w:sz w:val="28"/>
          <w:szCs w:val="28"/>
        </w:rPr>
        <w:t xml:space="preserve"> по вопросу №5  </w:t>
      </w:r>
      <w:r w:rsidR="006B642B" w:rsidRPr="006B6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«О предварительном рассмотрении Инвестиционного проекта по созданию пилотного производства белковых компонентов, планируемого к реализации на территории Ханты-Мансийского автономного округа – Югры»</w:t>
      </w:r>
      <w:r w:rsidR="006B6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25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6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мнение</w:t>
      </w:r>
      <w:r w:rsidR="00E257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фракции  КПРФ </w:t>
      </w:r>
      <w:r w:rsidR="006B64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данному проекту.</w:t>
      </w:r>
    </w:p>
    <w:p w:rsidR="006B642B" w:rsidRPr="00F46916" w:rsidRDefault="00F46916" w:rsidP="00F46916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«Разумное и правильное решение</w:t>
      </w:r>
      <w:r w:rsidRPr="00F46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вкладывать средства в современные технологии.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46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Фрак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</w:t>
      </w:r>
      <w:r w:rsidRPr="00F46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К</w:t>
      </w:r>
      <w:proofErr w:type="gramStart"/>
      <w:r w:rsidRPr="00F46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ПРФ сч</w:t>
      </w:r>
      <w:proofErr w:type="gramEnd"/>
      <w:r w:rsidRPr="00F46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итает приоритетной задачей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Правительства Югры</w:t>
      </w:r>
      <w:r w:rsidR="002D4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461A" w:rsidRPr="005B5BC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46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создание </w:t>
      </w:r>
      <w:r w:rsidRPr="00F46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производственных предприятий, не связанных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469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добычей, транспортировкой и переработкой углеводородного сырь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я, поэтому мы поддерживаем реализацию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данного инвестиционного проекта на территории Советского района</w:t>
      </w:r>
      <w:r w:rsidR="006B642B" w:rsidRPr="00F46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F46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Благодаря</w:t>
      </w:r>
      <w:r w:rsidR="002D4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созданию пилотного</w:t>
      </w:r>
      <w:r w:rsidRPr="00F46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производств</w:t>
      </w:r>
      <w:r w:rsidR="002D4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белковых компонентов</w:t>
      </w:r>
      <w:r w:rsidRPr="00F46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Советском районе появятся новые рабочие места</w:t>
      </w:r>
      <w:r w:rsidR="002D4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 необходимые на территории, где длительное время фиксируется  самый высокий уровень безработицы в регионе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r w:rsidRPr="00F469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46CEA" w:rsidRDefault="00E46CEA" w:rsidP="00E46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CEA" w:rsidRPr="00E46CEA" w:rsidRDefault="00E46CEA" w:rsidP="00E46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фракции КПРФ </w:t>
      </w:r>
      <w:bookmarkStart w:id="0" w:name="_GoBack"/>
      <w:bookmarkEnd w:id="0"/>
    </w:p>
    <w:p w:rsidR="00E46CEA" w:rsidRPr="00E46CEA" w:rsidRDefault="00E46CEA" w:rsidP="00E46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46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Думе Югры                                                                                </w:t>
      </w:r>
      <w:r w:rsidRPr="00E46C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А.В. Савинцев</w:t>
      </w:r>
    </w:p>
    <w:p w:rsidR="00A20859" w:rsidRPr="00F46916" w:rsidRDefault="00A20859">
      <w:pPr>
        <w:rPr>
          <w:rFonts w:ascii="Times New Roman" w:hAnsi="Times New Roman" w:cs="Times New Roman"/>
          <w:sz w:val="28"/>
          <w:szCs w:val="28"/>
        </w:rPr>
      </w:pPr>
    </w:p>
    <w:sectPr w:rsidR="00A20859" w:rsidRPr="00F46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BCE"/>
    <w:rsid w:val="002D461A"/>
    <w:rsid w:val="005B5BCE"/>
    <w:rsid w:val="006B642B"/>
    <w:rsid w:val="00A20859"/>
    <w:rsid w:val="00BE3867"/>
    <w:rsid w:val="00C639CB"/>
    <w:rsid w:val="00E257FF"/>
    <w:rsid w:val="00E46CEA"/>
    <w:rsid w:val="00F25ECB"/>
    <w:rsid w:val="00F4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Гиль Светлана Владимировна</dc:creator>
  <cp:lastModifiedBy>SklyarovaMS</cp:lastModifiedBy>
  <cp:revision>2</cp:revision>
  <dcterms:created xsi:type="dcterms:W3CDTF">2020-07-16T10:22:00Z</dcterms:created>
  <dcterms:modified xsi:type="dcterms:W3CDTF">2020-07-16T10:22:00Z</dcterms:modified>
</cp:coreProperties>
</file>